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97" w:rsidRPr="00373E77" w:rsidRDefault="00DE5E97" w:rsidP="00DE5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nl-NL"/>
        </w:rPr>
        <w:t>ÔN TOÁN số - 13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73E7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Trắc nghiệm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Pr="00373E77">
        <w:rPr>
          <w:rFonts w:ascii="Times New Roman" w:hAnsi="Times New Roman" w:cs="Times New Roman"/>
          <w:sz w:val="28"/>
          <w:szCs w:val="28"/>
          <w:lang w:val="nl-NL"/>
        </w:rPr>
        <w:t xml:space="preserve">. Kết quả của phép tính: </w:t>
      </w:r>
      <w:r w:rsidRPr="00373E77">
        <w:rPr>
          <w:rFonts w:ascii="Times New Roman" w:hAnsi="Times New Roman" w:cs="Times New Roman"/>
          <w:b/>
          <w:color w:val="262626"/>
          <w:sz w:val="28"/>
          <w:szCs w:val="28"/>
          <w:lang w:val="nl-NL"/>
        </w:rPr>
        <w:t>315 x 3</w:t>
      </w:r>
      <w:r w:rsidRPr="00373E7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373E77">
        <w:rPr>
          <w:rFonts w:ascii="Times New Roman" w:hAnsi="Times New Roman" w:cs="Times New Roman"/>
          <w:sz w:val="28"/>
          <w:szCs w:val="28"/>
          <w:lang w:val="nl-NL"/>
        </w:rPr>
        <w:t>là:</w:t>
      </w:r>
    </w:p>
    <w:p w:rsidR="00DE5E97" w:rsidRPr="00373E77" w:rsidRDefault="00DE5E97" w:rsidP="00DE5E97">
      <w:pPr>
        <w:spacing w:after="120"/>
        <w:ind w:right="32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sz w:val="28"/>
          <w:szCs w:val="28"/>
          <w:lang w:val="nl-NL"/>
        </w:rPr>
        <w:t xml:space="preserve">        A.  985                          B. 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>955                        C. 945                      D. 935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Câu 2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Kết quả của phép tính: </w:t>
      </w:r>
      <w:r w:rsidRPr="00373E77">
        <w:rPr>
          <w:rFonts w:ascii="Times New Roman" w:hAnsi="Times New Roman" w:cs="Times New Roman"/>
          <w:b/>
          <w:color w:val="262626"/>
          <w:sz w:val="28"/>
          <w:szCs w:val="28"/>
          <w:lang w:val="nl-NL"/>
        </w:rPr>
        <w:t>336 : 6</w:t>
      </w:r>
      <w:r w:rsidRPr="00373E7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là: 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A. 65                          B. 56                         C. 53                        D. 51          </w:t>
      </w:r>
    </w:p>
    <w:p w:rsidR="00DE5E97" w:rsidRPr="00373E77" w:rsidRDefault="00DE5E97" w:rsidP="00DE5E97">
      <w:pPr>
        <w:spacing w:before="120" w:line="276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Câu 3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>. 6m 4cm = ……….cm. Số thích hợp điền vào chỗ trống là: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A. 10                            B. 24                         C. 604                       D. 640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Câu 4. 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hình vuông có cạnh bằ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ng 6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cm. Chu vi hình vuông đó là:    </w:t>
      </w:r>
    </w:p>
    <w:p w:rsidR="00DE5E97" w:rsidRPr="00373E77" w:rsidRDefault="00DE5E97" w:rsidP="00DE5E97">
      <w:pPr>
        <w:tabs>
          <w:tab w:val="left" w:pos="4059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A. 30cm                       B. 25cm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          C. 2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>0cm                    D. 25cm</w:t>
      </w:r>
    </w:p>
    <w:p w:rsidR="00DE5E97" w:rsidRPr="00373E77" w:rsidRDefault="00DE5E97" w:rsidP="00DE5E97">
      <w:pPr>
        <w:tabs>
          <w:tab w:val="left" w:pos="4059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Câu 5.</w:t>
      </w:r>
      <w:r w:rsidRPr="00373E77">
        <w:rPr>
          <w:rFonts w:ascii="Times New Roman" w:hAnsi="Times New Roman" w:cs="Times New Roman"/>
          <w:b/>
          <w:color w:val="262626"/>
          <w:sz w:val="28"/>
          <w:szCs w:val="28"/>
          <w:lang w:val="nl-NL"/>
        </w:rPr>
        <w:t xml:space="preserve"> 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>Biểu thức 220 – 10 x 2 có giá trị là:</w:t>
      </w:r>
    </w:p>
    <w:p w:rsidR="00DE5E97" w:rsidRPr="00373E77" w:rsidRDefault="00DE5E97" w:rsidP="00DE5E97">
      <w:pPr>
        <w:tabs>
          <w:tab w:val="left" w:pos="4059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E7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>A. 420                         B. 210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C. 440</w:t>
      </w:r>
      <w:r w:rsidRPr="00373E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D. 200</w:t>
      </w:r>
    </w:p>
    <w:p w:rsidR="00DE5E97" w:rsidRPr="00373E77" w:rsidRDefault="00DE5E97" w:rsidP="00DE5E97">
      <w:pPr>
        <w:rPr>
          <w:rFonts w:ascii="Times New Roman" w:hAnsi="Times New Roman" w:cs="Times New Roman"/>
          <w:sz w:val="28"/>
          <w:szCs w:val="28"/>
        </w:rPr>
      </w:pPr>
    </w:p>
    <w:p w:rsidR="00DE5E97" w:rsidRPr="00373E77" w:rsidRDefault="00DE5E97" w:rsidP="00DE5E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73E77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Pr="00373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sz w:val="28"/>
          <w:szCs w:val="28"/>
          <w:u w:val="single"/>
        </w:rPr>
        <w:t>luận</w:t>
      </w:r>
      <w:proofErr w:type="spellEnd"/>
      <w:r w:rsidRPr="00373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5E97" w:rsidRPr="00373E77" w:rsidRDefault="00DE5E97" w:rsidP="00DE5E97">
      <w:pPr>
        <w:rPr>
          <w:rFonts w:ascii="Times New Roman" w:hAnsi="Times New Roman" w:cs="Times New Roman"/>
          <w:b/>
          <w:sz w:val="28"/>
          <w:szCs w:val="28"/>
        </w:rPr>
      </w:pPr>
    </w:p>
    <w:p w:rsidR="00DE5E97" w:rsidRDefault="00DE5E97" w:rsidP="00DE5E97">
      <w:pPr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373E7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Bài 1: </w:t>
      </w:r>
      <w:r w:rsidRPr="00373E77">
        <w:rPr>
          <w:rFonts w:ascii="Times New Roman" w:hAnsi="Times New Roman" w:cs="Times New Roman"/>
          <w:iCs/>
          <w:sz w:val="28"/>
          <w:szCs w:val="28"/>
          <w:lang w:val="vi-VN"/>
        </w:rPr>
        <w:t>Đặt tính rồi tính:</w:t>
      </w:r>
    </w:p>
    <w:p w:rsidR="00DE5E97" w:rsidRPr="00373E77" w:rsidRDefault="00DE5E97" w:rsidP="00DE5E97">
      <w:pPr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256 + 182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 xml:space="preserve">694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3E77">
        <w:rPr>
          <w:rFonts w:ascii="Times New Roman" w:hAnsi="Times New Roman" w:cs="Times New Roman"/>
          <w:sz w:val="28"/>
          <w:szCs w:val="28"/>
        </w:rPr>
        <w:t xml:space="preserve"> 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>205 x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E77">
        <w:rPr>
          <w:rFonts w:ascii="Times New Roman" w:hAnsi="Times New Roman" w:cs="Times New Roman"/>
          <w:sz w:val="28"/>
          <w:szCs w:val="28"/>
        </w:rPr>
        <w:t>247 :</w:t>
      </w:r>
      <w:proofErr w:type="gramEnd"/>
      <w:r w:rsidRPr="00373E7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E5E97" w:rsidRPr="00373E77" w:rsidRDefault="00DE5E97" w:rsidP="00DE5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373E7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DE5E97" w:rsidRDefault="00DE5E97" w:rsidP="00DE5E9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b/>
          <w:bCs/>
          <w:iCs/>
          <w:sz w:val="28"/>
          <w:szCs w:val="28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373E77">
        <w:rPr>
          <w:rFonts w:ascii="Times New Roman" w:hAnsi="Times New Roman" w:cs="Times New Roman"/>
          <w:b/>
          <w:bCs/>
          <w:iCs/>
          <w:sz w:val="28"/>
          <w:szCs w:val="28"/>
        </w:rPr>
        <w:t>2 :</w:t>
      </w:r>
      <w:proofErr w:type="gramEnd"/>
      <w:r w:rsidRPr="00373E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bCs/>
          <w:iCs/>
          <w:sz w:val="28"/>
          <w:szCs w:val="28"/>
        </w:rPr>
        <w:t>Tì</w:t>
      </w:r>
      <w:r w:rsidRPr="00373E77">
        <w:rPr>
          <w:rFonts w:ascii="Times New Roman" w:hAnsi="Times New Roman" w:cs="Times New Roman"/>
          <w:iCs/>
          <w:sz w:val="28"/>
          <w:szCs w:val="28"/>
        </w:rPr>
        <w:t>m</w:t>
      </w:r>
      <w:proofErr w:type="spellEnd"/>
      <w:r w:rsidRPr="00373E77">
        <w:rPr>
          <w:rFonts w:ascii="Times New Roman" w:hAnsi="Times New Roman" w:cs="Times New Roman"/>
          <w:iCs/>
          <w:sz w:val="28"/>
          <w:szCs w:val="28"/>
        </w:rPr>
        <w:t xml:space="preserve"> X:</w:t>
      </w:r>
    </w:p>
    <w:p w:rsidR="00DE5E97" w:rsidRDefault="00DE5E97" w:rsidP="00DE5E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E97" w:rsidRPr="00373E77" w:rsidRDefault="00DE5E97" w:rsidP="00DE5E97">
      <w:pPr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X + 182 = 392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 xml:space="preserve">X + 182 = 392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>X : 5 = 105</w:t>
      </w:r>
    </w:p>
    <w:p w:rsidR="00DE5E97" w:rsidRPr="00373E77" w:rsidRDefault="00DE5E97" w:rsidP="00DE5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373E7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DE5E97" w:rsidRDefault="00DE5E97" w:rsidP="00DE5E97">
      <w:pPr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373E7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Bài 3</w:t>
      </w:r>
      <w:r w:rsidRPr="00373E77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:</w:t>
      </w:r>
      <w:r w:rsidRPr="00373E7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373E77">
        <w:rPr>
          <w:rFonts w:ascii="Times New Roman" w:hAnsi="Times New Roman" w:cs="Times New Roman"/>
          <w:iCs/>
          <w:sz w:val="28"/>
          <w:szCs w:val="28"/>
          <w:lang w:val="vi-VN"/>
        </w:rPr>
        <w:t>Tính giá trị của biểu thức:</w:t>
      </w:r>
    </w:p>
    <w:p w:rsidR="00DE5E97" w:rsidRPr="00373E77" w:rsidRDefault="00DE5E97" w:rsidP="00DE5E9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3E77">
        <w:rPr>
          <w:rFonts w:ascii="Times New Roman" w:hAnsi="Times New Roman" w:cs="Times New Roman"/>
          <w:sz w:val="28"/>
          <w:szCs w:val="28"/>
          <w:lang w:val="vi-VN"/>
        </w:rPr>
        <w:t>a) 320 + 48 : 2 =</w:t>
      </w:r>
      <w:r w:rsidRPr="00373E7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vi-VN"/>
        </w:rPr>
        <w:tab/>
        <w:t>b) 180 : 2 x 4 =</w:t>
      </w:r>
    </w:p>
    <w:p w:rsidR="00DE5E97" w:rsidRPr="00373E77" w:rsidRDefault="00DE5E97" w:rsidP="00DE5E9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73E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73E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73E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E5E97" w:rsidRPr="00373E77" w:rsidRDefault="00DE5E97" w:rsidP="00DE5E97">
      <w:pPr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proofErr w:type="spellStart"/>
      <w:r w:rsidRPr="00373E77">
        <w:rPr>
          <w:rFonts w:ascii="Times New Roman" w:hAnsi="Times New Roman" w:cs="Times New Roman"/>
          <w:b/>
          <w:iCs/>
          <w:sz w:val="28"/>
          <w:szCs w:val="28"/>
          <w:lang w:val="fr-FR"/>
        </w:rPr>
        <w:t>Bài</w:t>
      </w:r>
      <w:proofErr w:type="spellEnd"/>
      <w:r w:rsidRPr="00373E77">
        <w:rPr>
          <w:rFonts w:ascii="Times New Roman" w:hAnsi="Times New Roman" w:cs="Times New Roman"/>
          <w:b/>
          <w:iCs/>
          <w:sz w:val="28"/>
          <w:szCs w:val="28"/>
          <w:lang w:val="fr-FR"/>
        </w:rPr>
        <w:t xml:space="preserve"> 4</w:t>
      </w:r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. </w:t>
      </w:r>
      <w:proofErr w:type="spellStart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>Tính</w:t>
      </w:r>
      <w:proofErr w:type="spellEnd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chu vi </w:t>
      </w:r>
      <w:proofErr w:type="spellStart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>hình</w:t>
      </w:r>
      <w:proofErr w:type="spellEnd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>vuông</w:t>
      </w:r>
      <w:proofErr w:type="spellEnd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>biết</w:t>
      </w:r>
      <w:proofErr w:type="spellEnd"/>
      <w:r w:rsidRPr="00373E77">
        <w:rPr>
          <w:rFonts w:ascii="Times New Roman" w:hAnsi="Times New Roman" w:cs="Times New Roman"/>
          <w:iCs/>
          <w:sz w:val="28"/>
          <w:szCs w:val="28"/>
          <w:lang w:val="fr-FR"/>
        </w:rPr>
        <w:t>:</w:t>
      </w:r>
    </w:p>
    <w:p w:rsidR="00DE5E97" w:rsidRPr="00373E77" w:rsidRDefault="00DE5E97" w:rsidP="00DE5E97">
      <w:pPr>
        <w:ind w:firstLine="24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proofErr w:type="spellStart"/>
      <w:r w:rsidRPr="00373E77">
        <w:rPr>
          <w:rFonts w:ascii="Times New Roman" w:hAnsi="Times New Roman" w:cs="Times New Roman"/>
          <w:sz w:val="28"/>
          <w:szCs w:val="28"/>
          <w:lang w:val="fr-FR"/>
        </w:rPr>
        <w:t>Cạnh</w:t>
      </w:r>
      <w:proofErr w:type="spellEnd"/>
      <w:r w:rsidRPr="00373E77">
        <w:rPr>
          <w:rFonts w:ascii="Times New Roman" w:hAnsi="Times New Roman" w:cs="Times New Roman"/>
          <w:sz w:val="28"/>
          <w:szCs w:val="28"/>
          <w:lang w:val="fr-FR"/>
        </w:rPr>
        <w:t xml:space="preserve"> là 13cm</w:t>
      </w:r>
    </w:p>
    <w:p w:rsidR="00DE5E97" w:rsidRPr="00373E77" w:rsidRDefault="00DE5E97" w:rsidP="00DE5E97">
      <w:pPr>
        <w:ind w:firstLine="24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373E77">
        <w:rPr>
          <w:rFonts w:ascii="Times New Roman" w:hAnsi="Times New Roman" w:cs="Times New Roman"/>
          <w:sz w:val="28"/>
          <w:szCs w:val="28"/>
          <w:lang w:val="fr-FR"/>
        </w:rPr>
        <w:t>Cạnh</w:t>
      </w:r>
      <w:proofErr w:type="spellEnd"/>
      <w:r w:rsidRPr="00373E77">
        <w:rPr>
          <w:rFonts w:ascii="Times New Roman" w:hAnsi="Times New Roman" w:cs="Times New Roman"/>
          <w:sz w:val="28"/>
          <w:szCs w:val="28"/>
          <w:lang w:val="fr-FR"/>
        </w:rPr>
        <w:t xml:space="preserve"> là 5dm 2cm</w:t>
      </w:r>
    </w:p>
    <w:p w:rsidR="00DE5E97" w:rsidRPr="00373E77" w:rsidRDefault="00DE5E97" w:rsidP="00DE5E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proofErr w:type="spellStart"/>
      <w:r w:rsidRPr="00373E7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giải</w:t>
      </w:r>
      <w:proofErr w:type="spellEnd"/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5:</w:t>
      </w:r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  Minh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sưu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tầm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55 con tem.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Hải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sưu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tầm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gấp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đôi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con tem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Minh.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Hỏi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Minh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Hải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sưu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tầm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tất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cả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bao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>nhiêu</w:t>
      </w:r>
      <w:proofErr w:type="spellEnd"/>
      <w:r w:rsidRPr="00373E7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con tem?</w:t>
      </w:r>
    </w:p>
    <w:p w:rsidR="00DE5E97" w:rsidRPr="00373E77" w:rsidRDefault="00DE5E97" w:rsidP="00DE5E9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Bài</w:t>
      </w:r>
      <w:proofErr w:type="spellEnd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373E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giải</w:t>
      </w:r>
      <w:proofErr w:type="spellEnd"/>
    </w:p>
    <w:p w:rsidR="00DE5E97" w:rsidRPr="00373E77" w:rsidRDefault="00DE5E97" w:rsidP="00DE5E9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E97" w:rsidRPr="00373E77" w:rsidRDefault="00DE5E97" w:rsidP="00DE5E97">
      <w:pPr>
        <w:ind w:left="216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</w:t>
      </w:r>
      <w:r w:rsidRPr="00373E77">
        <w:rPr>
          <w:rFonts w:ascii="Times New Roman" w:hAnsi="Times New Roman" w:cs="Times New Roman"/>
          <w:sz w:val="28"/>
          <w:szCs w:val="28"/>
          <w:lang w:val="fr-FR"/>
        </w:rPr>
        <w:t xml:space="preserve"> -------------------------------- </w:t>
      </w:r>
    </w:p>
    <w:p w:rsidR="0081443B" w:rsidRDefault="0081443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:rsidR="00DE5E97" w:rsidRPr="003E6C29" w:rsidRDefault="00DE5E97" w:rsidP="00DE5E97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 w:rsidRPr="003E6C29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 ÔN TIẾNG VIỆT SỐ 13</w:t>
      </w:r>
    </w:p>
    <w:p w:rsidR="00DE5E97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</w:pP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A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/ </w:t>
      </w: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Đọc</w:t>
      </w:r>
      <w:proofErr w:type="spellEnd"/>
      <w:proofErr w:type="gram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và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trả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lời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hỏi</w:t>
      </w:r>
      <w:proofErr w:type="spellEnd"/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Đ</w:t>
      </w:r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ọc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thầm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proofErr w:type="gram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bài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:</w:t>
      </w:r>
      <w:proofErr w:type="gram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Bác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sĩ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Y-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éc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-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xanh.</w:t>
      </w:r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Sách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giáo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khoa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Tiếng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Việt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3,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tập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2 –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trang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106 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Dựa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vào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nội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dung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bài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đọc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,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hãy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khoanh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tròn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chữ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cái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trước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ý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đúng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trong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các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câu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trả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lời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dưới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proofErr w:type="gram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đây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:</w:t>
      </w:r>
      <w:proofErr w:type="gramEnd"/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gram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1:</w:t>
      </w:r>
      <w:proofErr w:type="gram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Vì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sao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bà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khách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mong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được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gặp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bác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sĩ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 xml:space="preserve"> Y-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éc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-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xanh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?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a, Vì bà ngưỡng mộ người đã tìm ra vi trùng dịch hạch.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b, Vì bà tò mò về vị bác sĩ kì lạ này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c, Cả hai câu trên đều đúng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2: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Y-éc-xanh có gì khác với trí tưởng tuợng của bà?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a, Ông mặc bộ áo ka ki sờn cũ không là ủi, trông ông như một vị khách đi tàu ngồi toa hạng ba.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b, Ông mặc bộ áo thật sang trọng, nhìn thật uy nghi.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c, Ông mặc bộ áo thật giản dị nhưng tươm tất.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3: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Bác sĩ Y-éc-xanh là người yêu nước nhưng ông quyết định ở lại Nha Trang. Vì sao?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a, Vì ông là người Pháp và ông không thể nào sống mà không có Tổ quốc.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b, Vì ông chạy chốn kẻ thù ở nước Pháp.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c, Ông muốn ở lại để giúp người dân Việt Nam đấu tranh chống bệnh tật.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4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: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-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Tìm bộ phận trả lời cho câu hỏi </w:t>
      </w:r>
      <w:r w:rsidRPr="00DE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Để làm gì?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trong câu sau: “</w:t>
      </w:r>
      <w:r w:rsidRPr="00DE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Chim mẹ tha mồi vể tổ để nuôi con”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………………………………………………………………………………………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-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Trả lời câu hỏi sau:“</w:t>
      </w:r>
      <w:r w:rsidRPr="00DE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Chiếc bàn học của em ở trường được làm bằng gì?”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………………………………………………………………………………………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5: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Ghi lại tên sự vật được so sánh với nhau trong câu sau: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“Hoa nở đầy, trông xa cứ như một cái nón khổng lồ màu đỏ.”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………………………………………………………………………………………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6: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Tìm từ trái nghĩa với từ</w:t>
      </w:r>
      <w:r w:rsidRPr="00DE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 w:eastAsia="zh-CN"/>
        </w:rPr>
        <w:t> “lười biếng” </w:t>
      </w:r>
      <w:r w:rsidRPr="00DE5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zh-CN"/>
        </w:rPr>
        <w:t>và đặt một câu với từ vừa tìm được.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………………………………………………………………………………………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………………………………………………………………………………………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DE5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Câu 7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: Gạch chân bộ phận trả lời cho câu hỏi “như thế nào” trong câu sau:</w:t>
      </w:r>
    </w:p>
    <w:p w:rsidR="00DE5E97" w:rsidRPr="00FE5B23" w:rsidRDefault="00DE5E97" w:rsidP="00DE5E9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Bé Lan có cái mũ trông rất đáng yêu.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B.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Chính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 xml:space="preserve"> </w:t>
      </w:r>
      <w:proofErr w:type="spellStart"/>
      <w:proofErr w:type="gram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tả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:</w:t>
      </w:r>
      <w:proofErr w:type="gram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zh-CN"/>
        </w:rPr>
        <w:t> 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(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Nghe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): (1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điểm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)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proofErr w:type="gram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bài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:</w:t>
      </w:r>
      <w:proofErr w:type="gram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Trên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đường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mòn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Chí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Minh(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Từ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đầu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đến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những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khuôn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mặt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đỏ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bừng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.)</w:t>
      </w:r>
    </w:p>
    <w:p w:rsidR="00DE5E97" w:rsidRPr="003E6C29" w:rsidRDefault="00DE5E97" w:rsidP="00DE5E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DE5E97" w:rsidRPr="00DE5E97" w:rsidRDefault="00DE5E97" w:rsidP="00DE5E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C/ </w:t>
      </w:r>
      <w:proofErr w:type="spellStart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>Làm</w:t>
      </w:r>
      <w:proofErr w:type="spellEnd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>bài</w:t>
      </w:r>
      <w:proofErr w:type="spellEnd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>tập</w:t>
      </w:r>
      <w:proofErr w:type="spellEnd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E5E97">
        <w:rPr>
          <w:rFonts w:ascii="Times New Roman" w:hAnsi="Times New Roman" w:cs="Times New Roman"/>
          <w:b/>
          <w:bCs/>
          <w:sz w:val="28"/>
          <w:szCs w:val="28"/>
          <w:lang w:val="fr-FR"/>
        </w:rPr>
        <w:t>sau</w:t>
      </w:r>
      <w:proofErr w:type="spellEnd"/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lastRenderedPageBreak/>
        <w:t>Em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hãy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nói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một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vị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anh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hùng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em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qua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bài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tập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đọc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kể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chuyện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hoặc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qua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sách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báo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…</w:t>
      </w:r>
    </w:p>
    <w:p w:rsidR="00DE5E97" w:rsidRPr="00FE5B23" w:rsidRDefault="00DE5E97" w:rsidP="00DE5E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(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Gợi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gram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ý:</w:t>
      </w:r>
      <w:proofErr w:type="gram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Có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thề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tham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khảo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bài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Hai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Trưng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hoặc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Chí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Minh: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là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vị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lãnh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tụ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vĩ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đại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nhân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dân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Việt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Nam.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Người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đã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lãnh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đạo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nhân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dân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ta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làm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cuộc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cách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mạng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tháng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Tám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lập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nên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nước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Việt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Nam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dân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chủ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cộng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hoà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Tiếp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đó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lại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lãnh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đạo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2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cuộc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kháng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chiến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vĩ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đại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chống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Pháp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chống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Mĩ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giành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thắng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lợi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vẻ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được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UNECO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phong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danh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hiệu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“Anh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hùng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giải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phóng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dân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tộc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nhà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văn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hoá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lớn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val="fr-FR" w:eastAsia="zh-CN"/>
        </w:rPr>
        <w:t>”.</w:t>
      </w:r>
    </w:p>
    <w:p w:rsidR="00466CC7" w:rsidRPr="00DE5E97" w:rsidRDefault="00466CC7">
      <w:pPr>
        <w:rPr>
          <w:lang w:val="fr-FR"/>
        </w:rPr>
      </w:pPr>
    </w:p>
    <w:sectPr w:rsidR="00466CC7" w:rsidRPr="00DE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97"/>
    <w:rsid w:val="00143978"/>
    <w:rsid w:val="00466CC7"/>
    <w:rsid w:val="0081443B"/>
    <w:rsid w:val="00DE5E97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D76AD-BEE0-4E60-B7C1-1FFC717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97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2020-03-10T06:07:00Z</dcterms:created>
  <dcterms:modified xsi:type="dcterms:W3CDTF">2020-03-10T06:14:00Z</dcterms:modified>
</cp:coreProperties>
</file>